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659FF" w:rsidR="004D4154" w:rsidP="04160ACC" w:rsidRDefault="791847C9" w14:paraId="1C13BCEB" w14:textId="04EE16F8">
      <w:pPr>
        <w:pStyle w:val="paragraph"/>
        <w:spacing w:before="0" w:beforeAutospacing="off" w:after="0" w:afterAutospacing="off" w:line="276" w:lineRule="auto"/>
        <w:jc w:val="center"/>
        <w:textAlignment w:val="baseline"/>
      </w:pPr>
      <w:r w:rsidR="0548D061">
        <w:drawing>
          <wp:inline wp14:editId="04160ACC" wp14:anchorId="0FED1E40">
            <wp:extent cx="1790700" cy="619125"/>
            <wp:effectExtent l="0" t="0" r="0" b="0"/>
            <wp:docPr id="2021495244" name="Imagem 202149524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2021495244"/>
                    <pic:cNvPicPr/>
                  </pic:nvPicPr>
                  <pic:blipFill>
                    <a:blip r:embed="Ra859744029294b4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90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4160ACC" w:rsidP="04160ACC" w:rsidRDefault="04160ACC" w14:paraId="726F7EF5" w14:textId="1F3B2386">
      <w:pPr>
        <w:pStyle w:val="paragraph"/>
        <w:spacing w:before="0" w:beforeAutospacing="off" w:after="0" w:afterAutospacing="off" w:line="276" w:lineRule="auto"/>
        <w:jc w:val="center"/>
      </w:pPr>
    </w:p>
    <w:p w:rsidRPr="002659FF" w:rsidR="004D4154" w:rsidP="5A6796C7" w:rsidRDefault="004D4154" w14:paraId="2690C4CE" w14:textId="6370149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5A6796C7">
        <w:rPr>
          <w:rStyle w:val="normaltextrun"/>
          <w:rFonts w:ascii="Arial" w:hAnsi="Arial" w:cs="Arial"/>
          <w:b/>
          <w:bCs/>
        </w:rPr>
        <w:t>FORMULÁRIO DE INSCRIÇÃO</w:t>
      </w:r>
    </w:p>
    <w:p w:rsidR="004D4154" w:rsidP="04160ACC" w:rsidRDefault="004D4154" w14:paraId="672A6659" w14:textId="77777777">
      <w:pPr>
        <w:pStyle w:val="paragraph"/>
        <w:spacing w:before="0" w:beforeAutospacing="off" w:after="0" w:afterAutospacing="off" w:line="276" w:lineRule="auto"/>
        <w:jc w:val="center"/>
        <w:textAlignment w:val="baseline"/>
        <w:rPr>
          <w:rStyle w:val="normaltextrun"/>
          <w:rFonts w:ascii="Arial" w:hAnsi="Arial" w:cs="Arial"/>
          <w:b w:val="1"/>
          <w:bCs w:val="1"/>
          <w:sz w:val="20"/>
          <w:szCs w:val="20"/>
        </w:rPr>
      </w:pPr>
    </w:p>
    <w:p w:rsidR="04160ACC" w:rsidP="04160ACC" w:rsidRDefault="04160ACC" w14:paraId="0E5707F7" w14:textId="19360EB4">
      <w:pPr>
        <w:pStyle w:val="paragraph"/>
        <w:spacing w:before="0" w:beforeAutospacing="off" w:after="0" w:afterAutospacing="off" w:line="276" w:lineRule="auto"/>
        <w:jc w:val="center"/>
        <w:rPr>
          <w:rStyle w:val="normaltextrun"/>
          <w:rFonts w:ascii="Arial" w:hAnsi="Arial" w:cs="Arial"/>
          <w:b w:val="1"/>
          <w:bCs w:val="1"/>
          <w:sz w:val="20"/>
          <w:szCs w:val="20"/>
        </w:rPr>
      </w:pPr>
    </w:p>
    <w:p w:rsidR="004D4154" w:rsidP="364505DC" w:rsidRDefault="004D4154" w14:paraId="4E3C4481" w14:textId="6174C3A6">
      <w:pPr>
        <w:pStyle w:val="paragraph"/>
        <w:spacing w:before="0" w:beforeAutospacing="off" w:after="0" w:afterAutospacing="off" w:line="276" w:lineRule="auto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42F10467" w:rsidR="74D840F9">
        <w:rPr>
          <w:rStyle w:val="normaltextrun"/>
          <w:rFonts w:ascii="Arial" w:hAnsi="Arial" w:cs="Arial"/>
          <w:sz w:val="20"/>
          <w:szCs w:val="20"/>
        </w:rPr>
        <w:t>O presente formulário deve ser obrigatoriamente preenchido p</w:t>
      </w:r>
      <w:r w:rsidRPr="42F10467" w:rsidR="1E8107A0">
        <w:rPr>
          <w:rStyle w:val="normaltextrun"/>
          <w:rFonts w:ascii="Arial" w:hAnsi="Arial" w:cs="Arial"/>
          <w:sz w:val="20"/>
          <w:szCs w:val="20"/>
        </w:rPr>
        <w:t>or proponentes do</w:t>
      </w:r>
      <w:r w:rsidRPr="42F10467" w:rsidR="74D840F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42F10467" w:rsidR="74D840F9">
        <w:rPr>
          <w:rStyle w:val="normaltextrun"/>
          <w:rFonts w:ascii="Arial" w:hAnsi="Arial" w:cs="Arial"/>
          <w:sz w:val="20"/>
          <w:szCs w:val="20"/>
        </w:rPr>
        <w:t>Edital Memórias do Presente: Comunicação em Direitos Humanos (202</w:t>
      </w:r>
      <w:r w:rsidRPr="42F10467" w:rsidR="511BEB9C">
        <w:rPr>
          <w:rStyle w:val="normaltextrun"/>
          <w:rFonts w:ascii="Arial" w:hAnsi="Arial" w:cs="Arial"/>
          <w:sz w:val="20"/>
          <w:szCs w:val="20"/>
        </w:rPr>
        <w:t>4</w:t>
      </w:r>
      <w:r w:rsidRPr="42F10467" w:rsidR="74D840F9">
        <w:rPr>
          <w:rStyle w:val="normaltextrun"/>
          <w:rFonts w:ascii="Arial" w:hAnsi="Arial" w:cs="Arial"/>
          <w:sz w:val="20"/>
          <w:szCs w:val="20"/>
        </w:rPr>
        <w:t xml:space="preserve">), </w:t>
      </w:r>
      <w:r w:rsidRPr="42F10467" w:rsidR="74D840F9">
        <w:rPr>
          <w:rStyle w:val="normaltextrun"/>
          <w:rFonts w:ascii="Arial" w:hAnsi="Arial" w:cs="Arial"/>
          <w:sz w:val="20"/>
          <w:szCs w:val="20"/>
        </w:rPr>
        <w:t>iniciativa do Memorial da Resistência de São Paul</w:t>
      </w:r>
      <w:r w:rsidRPr="42F10467" w:rsidR="3DE31DBE">
        <w:rPr>
          <w:rStyle w:val="normaltextrun"/>
          <w:rFonts w:ascii="Arial" w:hAnsi="Arial" w:cs="Arial"/>
          <w:sz w:val="20"/>
          <w:szCs w:val="20"/>
        </w:rPr>
        <w:t>o.</w:t>
      </w:r>
    </w:p>
    <w:p w:rsidR="004D4154" w:rsidP="004D4154" w:rsidRDefault="004D4154" w14:paraId="02EB378F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</w:p>
    <w:p w:rsidRPr="00D004BD" w:rsidR="004D4154" w:rsidP="7293982B" w:rsidRDefault="004D4154" w14:paraId="42453977" w14:textId="77FCD226">
      <w:pPr>
        <w:pStyle w:val="paragraph"/>
        <w:spacing w:before="0" w:beforeAutospacing="off" w:after="0" w:afterAutospacing="off" w:line="276" w:lineRule="auto"/>
        <w:jc w:val="left"/>
        <w:textAlignment w:val="baseline"/>
        <w:rPr>
          <w:rFonts w:ascii="Arial" w:hAnsi="Arial" w:cs="Arial"/>
          <w:sz w:val="20"/>
          <w:szCs w:val="20"/>
        </w:rPr>
      </w:pPr>
      <w:r w:rsidRPr="7293982B" w:rsidR="74D840F9">
        <w:rPr>
          <w:rStyle w:val="normaltextrun"/>
          <w:rFonts w:ascii="Arial" w:hAnsi="Arial" w:cs="Arial"/>
          <w:b w:val="1"/>
          <w:bCs w:val="1"/>
          <w:sz w:val="20"/>
          <w:szCs w:val="20"/>
        </w:rPr>
        <w:t>Leia as instruções abaixo com atenção.</w:t>
      </w:r>
      <w:r w:rsidRPr="7293982B" w:rsidR="74D840F9">
        <w:rPr>
          <w:rStyle w:val="normaltextrun"/>
          <w:rFonts w:ascii="Arial" w:hAnsi="Arial" w:cs="Arial"/>
          <w:b w:val="1"/>
          <w:bCs w:val="1"/>
          <w:sz w:val="20"/>
          <w:szCs w:val="20"/>
        </w:rPr>
        <w:t xml:space="preserve"> </w:t>
      </w:r>
      <w:r w:rsidRPr="7293982B" w:rsidR="2FA47E8B">
        <w:rPr>
          <w:rStyle w:val="normaltextrun"/>
          <w:rFonts w:ascii="Arial" w:hAnsi="Arial" w:cs="Arial"/>
          <w:b w:val="1"/>
          <w:bCs w:val="1"/>
          <w:sz w:val="20"/>
          <w:szCs w:val="20"/>
        </w:rPr>
        <w:t>P</w:t>
      </w:r>
      <w:r w:rsidRPr="7293982B" w:rsidR="74D840F9">
        <w:rPr>
          <w:rStyle w:val="normaltextrun"/>
          <w:rFonts w:ascii="Arial" w:hAnsi="Arial" w:cs="Arial"/>
          <w:b w:val="1"/>
          <w:bCs w:val="1"/>
          <w:sz w:val="20"/>
          <w:szCs w:val="20"/>
        </w:rPr>
        <w:t>roponentes que não atenderem aos critérios estabelecidos pelo edital serão automaticamente desclassificad</w:t>
      </w:r>
      <w:r w:rsidRPr="7293982B" w:rsidR="0D8D8DCB">
        <w:rPr>
          <w:rStyle w:val="normaltextrun"/>
          <w:rFonts w:ascii="Arial" w:hAnsi="Arial" w:cs="Arial"/>
          <w:b w:val="1"/>
          <w:bCs w:val="1"/>
          <w:sz w:val="20"/>
          <w:szCs w:val="20"/>
        </w:rPr>
        <w:t>a</w:t>
      </w:r>
      <w:r w:rsidRPr="7293982B" w:rsidR="145B46B3">
        <w:rPr>
          <w:rStyle w:val="normaltextrun"/>
          <w:rFonts w:ascii="Arial" w:hAnsi="Arial" w:cs="Arial"/>
          <w:b w:val="1"/>
          <w:bCs w:val="1"/>
          <w:sz w:val="20"/>
          <w:szCs w:val="20"/>
        </w:rPr>
        <w:t>s</w:t>
      </w:r>
      <w:r w:rsidRPr="7293982B" w:rsidR="0D8D8DCB">
        <w:rPr>
          <w:rStyle w:val="normaltextrun"/>
          <w:rFonts w:ascii="Arial" w:hAnsi="Arial" w:cs="Arial"/>
          <w:b w:val="1"/>
          <w:bCs w:val="1"/>
          <w:sz w:val="20"/>
          <w:szCs w:val="20"/>
        </w:rPr>
        <w:t>/</w:t>
      </w:r>
      <w:r w:rsidRPr="7293982B" w:rsidR="74D840F9">
        <w:rPr>
          <w:rStyle w:val="normaltextrun"/>
          <w:rFonts w:ascii="Arial" w:hAnsi="Arial" w:cs="Arial"/>
          <w:b w:val="1"/>
          <w:bCs w:val="1"/>
          <w:sz w:val="20"/>
          <w:szCs w:val="20"/>
        </w:rPr>
        <w:t>os.</w:t>
      </w:r>
      <w:r w:rsidRPr="7293982B" w:rsidR="74D840F9">
        <w:rPr>
          <w:rStyle w:val="eop"/>
          <w:rFonts w:ascii="Arial" w:hAnsi="Arial" w:cs="Arial"/>
          <w:b w:val="1"/>
          <w:bCs w:val="1"/>
          <w:sz w:val="20"/>
          <w:szCs w:val="20"/>
        </w:rPr>
        <w:t> </w:t>
      </w:r>
    </w:p>
    <w:p w:rsidR="004D4154" w:rsidP="004D4154" w:rsidRDefault="004D4154" w14:paraId="6A05A809" w14:textId="77777777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</w:p>
    <w:p w:rsidR="74D840F9" w:rsidP="7293982B" w:rsidRDefault="74D840F9" w14:paraId="160896C7" w14:textId="22CD6283">
      <w:pPr>
        <w:pStyle w:val="paragraph"/>
        <w:spacing w:before="0" w:beforeAutospacing="off" w:after="0" w:afterAutospacing="off" w:line="276" w:lineRule="auto"/>
        <w:ind w:left="708"/>
        <w:jc w:val="both"/>
        <w:rPr>
          <w:rStyle w:val="normaltextrun"/>
          <w:rFonts w:ascii="Arial" w:hAnsi="Arial" w:cs="Arial"/>
          <w:sz w:val="20"/>
          <w:szCs w:val="20"/>
        </w:rPr>
      </w:pPr>
      <w:r w:rsidRPr="50535684" w:rsidR="74D840F9">
        <w:rPr>
          <w:rStyle w:val="normaltextrun"/>
          <w:rFonts w:ascii="Arial" w:hAnsi="Arial" w:cs="Arial"/>
          <w:sz w:val="20"/>
          <w:szCs w:val="20"/>
        </w:rPr>
        <w:t>O formulário d</w:t>
      </w:r>
      <w:r w:rsidRPr="50535684" w:rsidR="5933922D">
        <w:rPr>
          <w:rStyle w:val="normaltextrun"/>
          <w:rFonts w:ascii="Arial" w:hAnsi="Arial" w:cs="Arial"/>
          <w:sz w:val="20"/>
          <w:szCs w:val="20"/>
        </w:rPr>
        <w:t>e inscrição d</w:t>
      </w:r>
      <w:r w:rsidRPr="50535684" w:rsidR="74D840F9">
        <w:rPr>
          <w:rStyle w:val="normaltextrun"/>
          <w:rFonts w:ascii="Arial" w:hAnsi="Arial" w:cs="Arial"/>
          <w:sz w:val="20"/>
          <w:szCs w:val="20"/>
        </w:rPr>
        <w:t>everá ser enviado eletronicamente</w:t>
      </w:r>
      <w:r w:rsidRPr="50535684" w:rsidR="7F479421">
        <w:rPr>
          <w:rStyle w:val="normaltextrun"/>
          <w:rFonts w:ascii="Arial" w:hAnsi="Arial" w:cs="Arial"/>
          <w:sz w:val="20"/>
          <w:szCs w:val="20"/>
        </w:rPr>
        <w:t>,</w:t>
      </w:r>
      <w:r w:rsidRPr="50535684" w:rsidR="74D840F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50535684" w:rsidR="74D840F9">
        <w:rPr>
          <w:rStyle w:val="normaltextrun"/>
          <w:rFonts w:ascii="Arial" w:hAnsi="Arial" w:cs="Arial"/>
          <w:b w:val="1"/>
          <w:bCs w:val="1"/>
          <w:sz w:val="20"/>
          <w:szCs w:val="20"/>
        </w:rPr>
        <w:t xml:space="preserve">em </w:t>
      </w:r>
      <w:r w:rsidRPr="50535684" w:rsidR="40FD0B70">
        <w:rPr>
          <w:rStyle w:val="normaltextrun"/>
          <w:rFonts w:ascii="Arial" w:hAnsi="Arial" w:cs="Arial"/>
          <w:b w:val="1"/>
          <w:bCs w:val="1"/>
          <w:sz w:val="20"/>
          <w:szCs w:val="20"/>
        </w:rPr>
        <w:t>formato</w:t>
      </w:r>
      <w:r w:rsidRPr="50535684" w:rsidR="74D840F9">
        <w:rPr>
          <w:rStyle w:val="normaltextrun"/>
          <w:rFonts w:ascii="Arial" w:hAnsi="Arial" w:cs="Arial"/>
          <w:b w:val="1"/>
          <w:bCs w:val="1"/>
          <w:sz w:val="20"/>
          <w:szCs w:val="20"/>
        </w:rPr>
        <w:t xml:space="preserve"> .</w:t>
      </w:r>
      <w:r w:rsidRPr="50535684" w:rsidR="55669330">
        <w:rPr>
          <w:rStyle w:val="normaltextrun"/>
          <w:rFonts w:ascii="Arial" w:hAnsi="Arial" w:cs="Arial"/>
          <w:b w:val="1"/>
          <w:bCs w:val="1"/>
          <w:sz w:val="20"/>
          <w:szCs w:val="20"/>
        </w:rPr>
        <w:t>PDF</w:t>
      </w:r>
      <w:r w:rsidRPr="50535684" w:rsidR="74D840F9">
        <w:rPr>
          <w:rStyle w:val="normaltextrun"/>
          <w:rFonts w:ascii="Arial" w:hAnsi="Arial" w:cs="Arial"/>
          <w:sz w:val="20"/>
          <w:szCs w:val="20"/>
        </w:rPr>
        <w:t>, para o endereço de</w:t>
      </w:r>
      <w:r w:rsidRPr="50535684" w:rsidR="0AFE58D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50535684" w:rsidR="74D840F9">
        <w:rPr>
          <w:rStyle w:val="normaltextrun"/>
          <w:rFonts w:ascii="Arial" w:hAnsi="Arial" w:cs="Arial"/>
          <w:sz w:val="20"/>
          <w:szCs w:val="20"/>
        </w:rPr>
        <w:t>e-mail </w:t>
      </w:r>
      <w:r w:rsidRPr="50535684" w:rsidR="74D840F9">
        <w:rPr>
          <w:rStyle w:val="normaltextrun"/>
          <w:rFonts w:ascii="Arial" w:hAnsi="Arial" w:cs="Arial"/>
          <w:b w:val="1"/>
          <w:bCs w:val="1"/>
          <w:sz w:val="20"/>
          <w:szCs w:val="20"/>
        </w:rPr>
        <w:t>comunicacao@memorialdaresistenciasp.org.br</w:t>
      </w:r>
      <w:r w:rsidRPr="50535684" w:rsidR="74D840F9">
        <w:rPr>
          <w:rStyle w:val="normaltextrun"/>
          <w:rFonts w:ascii="Arial" w:hAnsi="Arial" w:cs="Arial"/>
          <w:sz w:val="20"/>
          <w:szCs w:val="20"/>
        </w:rPr>
        <w:t>, com o título </w:t>
      </w:r>
      <w:r w:rsidRPr="50535684" w:rsidR="782375FB">
        <w:rPr>
          <w:rStyle w:val="normaltextrun"/>
          <w:rFonts w:ascii="Arial" w:hAnsi="Arial" w:cs="Arial"/>
          <w:sz w:val="20"/>
          <w:szCs w:val="20"/>
        </w:rPr>
        <w:t>“</w:t>
      </w:r>
      <w:r w:rsidRPr="50535684" w:rsidR="74D840F9">
        <w:rPr>
          <w:rStyle w:val="normaltextrun"/>
          <w:rFonts w:ascii="Arial" w:hAnsi="Arial" w:cs="Arial"/>
          <w:b w:val="1"/>
          <w:bCs w:val="1"/>
          <w:sz w:val="20"/>
          <w:szCs w:val="20"/>
        </w:rPr>
        <w:t xml:space="preserve">Edital Memórias do Presente – </w:t>
      </w:r>
      <w:r w:rsidRPr="50535684" w:rsidR="75A4AB22">
        <w:rPr>
          <w:rStyle w:val="normaltextrun"/>
          <w:rFonts w:ascii="Arial" w:hAnsi="Arial" w:cs="Arial"/>
          <w:b w:val="1"/>
          <w:bCs w:val="1"/>
          <w:sz w:val="20"/>
          <w:szCs w:val="20"/>
        </w:rPr>
        <w:t>NOME</w:t>
      </w:r>
      <w:r w:rsidRPr="50535684" w:rsidR="41D292E2">
        <w:rPr>
          <w:rStyle w:val="normaltextrun"/>
          <w:rFonts w:ascii="Arial" w:hAnsi="Arial" w:cs="Arial"/>
          <w:b w:val="0"/>
          <w:bCs w:val="0"/>
          <w:sz w:val="20"/>
          <w:szCs w:val="20"/>
        </w:rPr>
        <w:t>”</w:t>
      </w:r>
      <w:r w:rsidRPr="50535684" w:rsidR="75A4AB22">
        <w:rPr>
          <w:rStyle w:val="normaltextrun"/>
          <w:rFonts w:ascii="Arial" w:hAnsi="Arial" w:cs="Arial"/>
          <w:b w:val="0"/>
          <w:bCs w:val="0"/>
          <w:sz w:val="20"/>
          <w:szCs w:val="20"/>
        </w:rPr>
        <w:t>, substituindo</w:t>
      </w:r>
      <w:r w:rsidRPr="50535684" w:rsidR="74D840F9">
        <w:rPr>
          <w:rStyle w:val="normaltextrun"/>
          <w:rFonts w:ascii="Arial" w:hAnsi="Arial" w:cs="Arial"/>
          <w:b w:val="0"/>
          <w:bCs w:val="0"/>
          <w:sz w:val="20"/>
          <w:szCs w:val="20"/>
        </w:rPr>
        <w:t xml:space="preserve"> “</w:t>
      </w:r>
      <w:r w:rsidRPr="50535684" w:rsidR="2E8DFC2D">
        <w:rPr>
          <w:rStyle w:val="normaltextrun"/>
          <w:rFonts w:ascii="Arial" w:hAnsi="Arial" w:cs="Arial"/>
          <w:b w:val="0"/>
          <w:bCs w:val="0"/>
          <w:sz w:val="20"/>
          <w:szCs w:val="20"/>
        </w:rPr>
        <w:t>NOME</w:t>
      </w:r>
      <w:r w:rsidRPr="50535684" w:rsidR="74D840F9">
        <w:rPr>
          <w:rStyle w:val="normaltextrun"/>
          <w:rFonts w:ascii="Arial" w:hAnsi="Arial" w:cs="Arial"/>
          <w:b w:val="0"/>
          <w:bCs w:val="0"/>
          <w:sz w:val="20"/>
          <w:szCs w:val="20"/>
        </w:rPr>
        <w:t>” p</w:t>
      </w:r>
      <w:r w:rsidRPr="50535684" w:rsidR="74D840F9">
        <w:rPr>
          <w:rStyle w:val="normaltextrun"/>
          <w:rFonts w:ascii="Arial" w:hAnsi="Arial" w:cs="Arial"/>
          <w:sz w:val="20"/>
          <w:szCs w:val="20"/>
        </w:rPr>
        <w:t xml:space="preserve">elo nome </w:t>
      </w:r>
      <w:r w:rsidRPr="50535684" w:rsidR="7BBEEAB2">
        <w:rPr>
          <w:rStyle w:val="normaltextrun"/>
          <w:rFonts w:ascii="Arial" w:hAnsi="Arial" w:cs="Arial"/>
          <w:sz w:val="20"/>
          <w:szCs w:val="20"/>
        </w:rPr>
        <w:t>completo civil</w:t>
      </w:r>
      <w:r w:rsidRPr="50535684" w:rsidR="18BA088E">
        <w:rPr>
          <w:rStyle w:val="normaltextrun"/>
          <w:rFonts w:ascii="Arial" w:hAnsi="Arial" w:cs="Arial"/>
          <w:sz w:val="20"/>
          <w:szCs w:val="20"/>
        </w:rPr>
        <w:t xml:space="preserve"> ou</w:t>
      </w:r>
      <w:r w:rsidRPr="50535684" w:rsidR="7BBEEAB2">
        <w:rPr>
          <w:rStyle w:val="normaltextrun"/>
          <w:rFonts w:ascii="Arial" w:hAnsi="Arial" w:cs="Arial"/>
          <w:sz w:val="20"/>
          <w:szCs w:val="20"/>
        </w:rPr>
        <w:t xml:space="preserve"> social da pessoa responsável pela inscrição</w:t>
      </w:r>
    </w:p>
    <w:p w:rsidR="004D4154" w:rsidP="00EE6F31" w:rsidRDefault="004D4154" w14:paraId="5A39BBE3" w14:textId="77777777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Pr="00D004BD" w:rsidR="004D4154" w:rsidP="364505DC" w:rsidRDefault="004D4154" w14:paraId="2D85A232" w14:textId="1024A60A">
      <w:pPr>
        <w:pStyle w:val="paragraph"/>
        <w:spacing w:before="0" w:beforeAutospacing="off" w:after="0" w:afterAutospacing="off" w:line="276" w:lineRule="auto"/>
        <w:ind w:left="708"/>
        <w:jc w:val="both"/>
        <w:textAlignment w:val="baseline"/>
        <w:rPr>
          <w:rFonts w:ascii="Arial" w:hAnsi="Arial" w:cs="Arial"/>
          <w:sz w:val="20"/>
          <w:szCs w:val="20"/>
        </w:rPr>
      </w:pPr>
      <w:r w:rsidRPr="1865400C" w:rsidR="74D840F9">
        <w:rPr>
          <w:rStyle w:val="normaltextrun"/>
          <w:rFonts w:ascii="Arial" w:hAnsi="Arial" w:cs="Arial"/>
          <w:sz w:val="20"/>
          <w:szCs w:val="20"/>
        </w:rPr>
        <w:t>O</w:t>
      </w:r>
      <w:r w:rsidRPr="1865400C" w:rsidR="74D840F9">
        <w:rPr>
          <w:rStyle w:val="normaltextrun"/>
          <w:rFonts w:ascii="Arial" w:hAnsi="Arial" w:cs="Arial"/>
          <w:sz w:val="20"/>
          <w:szCs w:val="20"/>
        </w:rPr>
        <w:t xml:space="preserve"> envio do formulário deve ocorrer em concordância com as datas estipuladas pelo Edital, de </w:t>
      </w:r>
      <w:r w:rsidRPr="1865400C" w:rsidR="74D840F9">
        <w:rPr>
          <w:rStyle w:val="normaltextrun"/>
          <w:rFonts w:ascii="Arial" w:hAnsi="Arial" w:cs="Arial"/>
          <w:b w:val="1"/>
          <w:bCs w:val="1"/>
          <w:sz w:val="20"/>
          <w:szCs w:val="20"/>
        </w:rPr>
        <w:t>25 de janeiro de 202</w:t>
      </w:r>
      <w:r w:rsidRPr="1865400C" w:rsidR="3D49C4AE">
        <w:rPr>
          <w:rStyle w:val="normaltextrun"/>
          <w:rFonts w:ascii="Arial" w:hAnsi="Arial" w:cs="Arial"/>
          <w:b w:val="1"/>
          <w:bCs w:val="1"/>
          <w:sz w:val="20"/>
          <w:szCs w:val="20"/>
        </w:rPr>
        <w:t>5</w:t>
      </w:r>
      <w:r w:rsidRPr="1865400C" w:rsidR="74D840F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1865400C" w:rsidR="74D840F9">
        <w:rPr>
          <w:rStyle w:val="normaltextrun"/>
          <w:rFonts w:ascii="Arial" w:hAnsi="Arial" w:cs="Arial"/>
          <w:sz w:val="20"/>
          <w:szCs w:val="20"/>
        </w:rPr>
        <w:t>a</w:t>
      </w:r>
      <w:r w:rsidRPr="1865400C" w:rsidR="74D840F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1865400C" w:rsidR="5D38246E">
        <w:rPr>
          <w:rStyle w:val="normaltextrun"/>
          <w:rFonts w:ascii="Arial" w:hAnsi="Arial" w:cs="Arial"/>
          <w:b w:val="1"/>
          <w:bCs w:val="1"/>
          <w:sz w:val="20"/>
          <w:szCs w:val="20"/>
        </w:rPr>
        <w:t>10</w:t>
      </w:r>
      <w:r w:rsidRPr="1865400C" w:rsidR="74D840F9">
        <w:rPr>
          <w:rStyle w:val="normaltextrun"/>
          <w:rFonts w:ascii="Arial" w:hAnsi="Arial" w:cs="Arial"/>
          <w:b w:val="1"/>
          <w:bCs w:val="1"/>
          <w:sz w:val="20"/>
          <w:szCs w:val="20"/>
        </w:rPr>
        <w:t xml:space="preserve"> de fevereiro de 202</w:t>
      </w:r>
      <w:r w:rsidRPr="1865400C" w:rsidR="260D4C7E">
        <w:rPr>
          <w:rStyle w:val="normaltextrun"/>
          <w:rFonts w:ascii="Arial" w:hAnsi="Arial" w:cs="Arial"/>
          <w:b w:val="1"/>
          <w:bCs w:val="1"/>
          <w:sz w:val="20"/>
          <w:szCs w:val="20"/>
        </w:rPr>
        <w:t>5</w:t>
      </w:r>
      <w:r w:rsidRPr="1865400C" w:rsidR="74D840F9">
        <w:rPr>
          <w:rStyle w:val="normaltextrun"/>
          <w:rFonts w:ascii="Arial" w:hAnsi="Arial" w:cs="Arial"/>
          <w:sz w:val="20"/>
          <w:szCs w:val="20"/>
        </w:rPr>
        <w:t>.</w:t>
      </w:r>
      <w:r w:rsidRPr="1865400C" w:rsidR="0328436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1865400C" w:rsidR="0328436B">
        <w:rPr>
          <w:rStyle w:val="normaltextrun"/>
          <w:rFonts w:ascii="Arial" w:hAnsi="Arial" w:cs="Arial"/>
          <w:b w:val="1"/>
          <w:bCs w:val="1"/>
          <w:sz w:val="20"/>
          <w:szCs w:val="20"/>
        </w:rPr>
        <w:t>[PRORROGADO ATÉ 17 DE FEVEREIRO DE 2025.]</w:t>
      </w:r>
    </w:p>
    <w:p w:rsidRPr="00D004BD" w:rsidR="004D4154" w:rsidP="00EE6F31" w:rsidRDefault="004D4154" w14:paraId="00C1E17A" w14:textId="6AB7116D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Fonts w:ascii="Arial" w:hAnsi="Arial" w:cs="Arial"/>
          <w:sz w:val="20"/>
          <w:szCs w:val="20"/>
        </w:rPr>
      </w:pPr>
    </w:p>
    <w:p w:rsidRPr="00D004BD" w:rsidR="004D4154" w:rsidP="00EE6F31" w:rsidRDefault="004D4154" w14:paraId="72A3D3EC" w14:textId="40DE2D28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4160ACC" w:rsidR="2F4E8763">
        <w:rPr>
          <w:rFonts w:ascii="Arial" w:hAnsi="Arial" w:cs="Arial"/>
          <w:sz w:val="20"/>
          <w:szCs w:val="20"/>
        </w:rPr>
        <w:t xml:space="preserve">Todos os campos no formulário deverão ser devidamente preenchidos. O limite de palavras, quando indicado em um campo específico, precisa ser respeitado e a ordem dos campos não deverá ser alterada. </w:t>
      </w:r>
    </w:p>
    <w:p w:rsidR="5A6796C7" w:rsidP="04160ACC" w:rsidRDefault="5A6796C7" w14:paraId="0DCF77F1" w14:textId="28745237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66BA1C3" w:rsidP="7293982B" w:rsidRDefault="066BA1C3" w14:paraId="2BB33362" w14:textId="58CE52E3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7293982B" w:rsidR="066BA1C3">
        <w:rPr>
          <w:rFonts w:ascii="Arial" w:hAnsi="Arial" w:cs="Arial"/>
          <w:color w:val="auto"/>
          <w:sz w:val="20"/>
          <w:szCs w:val="20"/>
        </w:rPr>
        <w:t>Serão desconsiderados quaisquer anexos adicionais enviados que não sejam o formulário de inscrição deste edital.</w:t>
      </w:r>
    </w:p>
    <w:p w:rsidR="5A6796C7" w:rsidP="04160ACC" w:rsidRDefault="5A6796C7" w14:paraId="0723EC11" w14:textId="20DE0793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color w:val="FF0000"/>
          <w:sz w:val="20"/>
          <w:szCs w:val="20"/>
        </w:rPr>
      </w:pPr>
    </w:p>
    <w:p w:rsidR="066BA1C3" w:rsidP="7293982B" w:rsidRDefault="066BA1C3" w14:paraId="6F08B54B" w14:textId="733594F5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7293982B" w:rsidR="066BA1C3">
        <w:rPr>
          <w:rFonts w:ascii="Arial" w:hAnsi="Arial" w:cs="Arial"/>
          <w:sz w:val="20"/>
          <w:szCs w:val="20"/>
        </w:rPr>
        <w:t>Na hipótese de inscrição coletiva, o formulário de inscrição deverá ser preenchido por apenas uma pessoa responsável, sendo identificada como proponente e as demais como anuentes. O proponente é o responsável por obter a autorização dos anuentes para fins de inscrição coletiva, em formato expresso, bem como por disponibilizar as autorizações sempre que solicitado pelo Memorial da Resistência.</w:t>
      </w:r>
    </w:p>
    <w:p w:rsidR="50CC5873" w:rsidP="50CC5873" w:rsidRDefault="50CC5873" w14:paraId="3B4A35C7" w14:textId="52AA857F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3600EEDB" w14:textId="441DCCD5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5775E714" w14:textId="6415EEAB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4F5CF284" w14:textId="17CE1D43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2D8E229C" w14:textId="6768F0BB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40DCA866" w14:textId="695FD9D2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5983AA5B" w14:textId="737B0A59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31DD91D1" w14:textId="5EEEA48D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6DCCA49D" w14:textId="08D7D14C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33975C33" w14:textId="3AE99846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7BB76D84" w14:textId="3A81D2AC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155BDA63" w14:textId="5816FFA6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309EE07D" w14:textId="714F645B">
      <w:pPr>
        <w:pStyle w:val="paragraph"/>
        <w:spacing w:before="0" w:beforeAutospacing="off" w:after="0" w:afterAutospacing="off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50CC5873" w:rsidP="50CC5873" w:rsidRDefault="50CC5873" w14:paraId="6D943524" w14:textId="5D51657E">
      <w:pPr>
        <w:pStyle w:val="paragraph"/>
        <w:spacing w:before="0" w:beforeAutospacing="off" w:after="0" w:afterAutospacing="off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4160ACC" w:rsidP="04160ACC" w:rsidRDefault="04160ACC" w14:paraId="2C9E6C8E" w14:textId="156D5931">
      <w:pPr>
        <w:pStyle w:val="Normal"/>
        <w:ind w:right="113"/>
        <w:rPr>
          <w:rFonts w:ascii="Century Gothic" w:hAnsi="Century Gothic" w:cs="Arial"/>
          <w:b w:val="1"/>
          <w:bCs w:val="1"/>
          <w:sz w:val="20"/>
          <w:szCs w:val="20"/>
        </w:rPr>
      </w:pPr>
    </w:p>
    <w:p w:rsidR="04160ACC" w:rsidP="04160ACC" w:rsidRDefault="04160ACC" w14:paraId="2925DE0F" w14:textId="70EC7E1C">
      <w:pPr>
        <w:pStyle w:val="Normal"/>
        <w:ind w:right="113"/>
        <w:rPr>
          <w:rFonts w:ascii="Century Gothic" w:hAnsi="Century Gothic" w:cs="Arial"/>
          <w:b w:val="1"/>
          <w:bCs w:val="1"/>
          <w:sz w:val="20"/>
          <w:szCs w:val="20"/>
        </w:rPr>
      </w:pPr>
    </w:p>
    <w:tbl>
      <w:tblPr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534"/>
      </w:tblGrid>
      <w:tr w:rsidR="00EE6F31" w:rsidTr="7293982B" w14:paraId="2F2E6DA1" w14:textId="77777777">
        <w:trPr>
          <w:trHeight w:val="690"/>
        </w:trPr>
        <w:tc>
          <w:tcPr>
            <w:tcW w:w="8534" w:type="dxa"/>
            <w:shd w:val="clear" w:color="auto" w:fill="auto"/>
            <w:tcMar/>
          </w:tcPr>
          <w:p w:rsidR="00EE6F31" w:rsidP="7293982B" w:rsidRDefault="00EE6F31" w14:paraId="023D62B3" w14:textId="6401B72D">
            <w:pPr>
              <w:pStyle w:val="Corpodetexto2"/>
              <w:spacing w:line="36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293982B" w:rsidR="7E010F8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Nome da/o proponente:</w:t>
            </w:r>
          </w:p>
        </w:tc>
      </w:tr>
      <w:tr w:rsidR="00EE6F31" w:rsidTr="7293982B" w14:paraId="0BDAFAD6" w14:textId="77777777">
        <w:trPr>
          <w:trHeight w:val="705"/>
        </w:trPr>
        <w:tc>
          <w:tcPr>
            <w:tcW w:w="8534" w:type="dxa"/>
            <w:shd w:val="clear" w:color="auto" w:fill="auto"/>
            <w:tcMar/>
          </w:tcPr>
          <w:p w:rsidR="00EE6F31" w:rsidP="7293982B" w:rsidRDefault="00EE6F31" w14:paraId="71AAB26B" w14:textId="5CE93AFD">
            <w:pPr>
              <w:pStyle w:val="Corpodetexto2"/>
              <w:spacing w:line="36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293982B" w:rsidR="7E010F8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Nome das/os anuentes (se houver):</w:t>
            </w:r>
          </w:p>
        </w:tc>
      </w:tr>
    </w:tbl>
    <w:p w:rsidR="5A6796C7" w:rsidP="7293982B" w:rsidRDefault="5A6796C7" w14:paraId="52689E70" w14:textId="3214B3E6">
      <w:pPr>
        <w:rPr>
          <w:rFonts w:ascii="Arial" w:hAnsi="Arial" w:eastAsia="Arial" w:cs="Arial"/>
        </w:rPr>
      </w:pP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3440"/>
        <w:gridCol w:w="5050"/>
      </w:tblGrid>
      <w:tr w:rsidR="5A6796C7" w:rsidTr="7293982B" w14:paraId="33DF51D7" w14:textId="77777777">
        <w:trPr>
          <w:trHeight w:val="225"/>
        </w:trPr>
        <w:tc>
          <w:tcPr>
            <w:tcW w:w="8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</w:tcPr>
          <w:p w:rsidR="5A6796C7" w:rsidP="7293982B" w:rsidRDefault="5A6796C7" w14:paraId="28812C1B" w14:textId="62788150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IDENTIFICAÇÃO D</w:t>
            </w:r>
            <w:r w:rsidRPr="7293982B" w:rsidR="7D80CD37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A/</w:t>
            </w: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O PROPONENTE</w:t>
            </w:r>
          </w:p>
        </w:tc>
      </w:tr>
      <w:tr w:rsidR="5A6796C7" w:rsidTr="7293982B" w14:paraId="2FD505E1" w14:textId="77777777">
        <w:trPr>
          <w:trHeight w:val="540"/>
        </w:trPr>
        <w:tc>
          <w:tcPr>
            <w:tcW w:w="8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EE6F31" w:rsidR="5A6796C7" w:rsidP="7293982B" w:rsidRDefault="5A6796C7" w14:paraId="6DBA230E" w14:textId="32B4B47C">
            <w:pPr>
              <w:spacing w:after="120"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lang w:val="en-US"/>
              </w:rPr>
              <w:t xml:space="preserve">  </w:t>
            </w:r>
            <w:r w:rsidRPr="7293982B" w:rsidR="7E010F8B">
              <w:rPr>
                <w:rFonts w:ascii="Arial" w:hAnsi="Arial" w:eastAsia="Arial" w:cs="Arial"/>
                <w:lang w:val="en-US"/>
              </w:rPr>
              <w:t>☐</w:t>
            </w:r>
            <w:r w:rsidRPr="7293982B" w:rsidR="7E010F8B">
              <w:rPr>
                <w:rFonts w:ascii="Arial" w:hAnsi="Arial" w:eastAsia="Arial" w:cs="Arial"/>
                <w:lang w:val="en-US"/>
              </w:rPr>
              <w:t xml:space="preserve"> </w:t>
            </w:r>
            <w:r w:rsidRPr="7293982B" w:rsidR="7E010F8B">
              <w:rPr>
                <w:rFonts w:ascii="Arial" w:hAnsi="Arial" w:eastAsia="Arial" w:cs="Arial"/>
                <w:sz w:val="20"/>
                <w:szCs w:val="20"/>
              </w:rPr>
              <w:t>Pessoa</w:t>
            </w:r>
            <w:r w:rsidRPr="7293982B" w:rsidR="60EDCCB9">
              <w:rPr>
                <w:rFonts w:ascii="Arial" w:hAnsi="Arial" w:eastAsia="Arial" w:cs="Arial"/>
                <w:sz w:val="20"/>
                <w:szCs w:val="20"/>
              </w:rPr>
              <w:t xml:space="preserve"> Física </w:t>
            </w:r>
          </w:p>
        </w:tc>
      </w:tr>
      <w:tr w:rsidR="5A6796C7" w:rsidTr="7293982B" w14:paraId="10251419" w14:textId="77777777">
        <w:trPr>
          <w:trHeight w:val="120"/>
        </w:trPr>
        <w:tc>
          <w:tcPr>
            <w:tcW w:w="8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5A6796C7" w:rsidP="7293982B" w:rsidRDefault="5A6796C7" w14:paraId="061D759B" w14:textId="1EFC56F3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Nome: </w:t>
            </w:r>
          </w:p>
        </w:tc>
      </w:tr>
      <w:tr w:rsidR="5A6796C7" w:rsidTr="7293982B" w14:paraId="0CD71867" w14:textId="77777777">
        <w:trPr>
          <w:trHeight w:val="105"/>
        </w:trPr>
        <w:tc>
          <w:tcPr>
            <w:tcW w:w="3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5A6796C7" w:rsidP="7293982B" w:rsidRDefault="5A6796C7" w14:paraId="3337206A" w14:textId="0637D3AB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RG:</w:t>
            </w:r>
          </w:p>
        </w:tc>
        <w:tc>
          <w:tcPr>
            <w:tcW w:w="5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5A6796C7" w:rsidP="7293982B" w:rsidRDefault="5A6796C7" w14:paraId="4123E7D3" w14:textId="67936474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CPF:</w:t>
            </w:r>
          </w:p>
        </w:tc>
      </w:tr>
      <w:tr w:rsidR="5A6796C7" w:rsidTr="7293982B" w14:paraId="3DD9D842" w14:textId="77777777">
        <w:trPr>
          <w:trHeight w:val="195"/>
        </w:trPr>
        <w:tc>
          <w:tcPr>
            <w:tcW w:w="8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5A6796C7" w:rsidP="7293982B" w:rsidRDefault="5A6796C7" w14:paraId="7CA30AF9" w14:textId="69D4E744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Endereço: </w:t>
            </w:r>
          </w:p>
        </w:tc>
      </w:tr>
      <w:tr w:rsidR="5A6796C7" w:rsidTr="7293982B" w14:paraId="710EE480" w14:textId="77777777">
        <w:trPr>
          <w:trHeight w:val="195"/>
        </w:trPr>
        <w:tc>
          <w:tcPr>
            <w:tcW w:w="3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5A6796C7" w:rsidP="7293982B" w:rsidRDefault="5A6796C7" w14:paraId="00BE471F" w14:textId="7458AF5B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Telefone: </w:t>
            </w:r>
          </w:p>
        </w:tc>
        <w:tc>
          <w:tcPr>
            <w:tcW w:w="5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5A6796C7" w:rsidP="7293982B" w:rsidRDefault="5A6796C7" w14:paraId="6D2DDA95" w14:textId="1583BC9B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E-mail: </w:t>
            </w:r>
          </w:p>
        </w:tc>
      </w:tr>
    </w:tbl>
    <w:p w:rsidR="5A6796C7" w:rsidP="7293982B" w:rsidRDefault="5A6796C7" w14:paraId="4F9AE4F0" w14:textId="770B9F40">
      <w:pPr>
        <w:pStyle w:val="Normal"/>
        <w:ind w:right="113"/>
        <w:rPr>
          <w:rFonts w:ascii="Arial" w:hAnsi="Arial" w:eastAsia="Arial" w:cs="Arial"/>
          <w:color w:val="000000" w:themeColor="text1"/>
          <w:sz w:val="20"/>
          <w:szCs w:val="20"/>
        </w:rPr>
      </w:pP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3396"/>
        <w:gridCol w:w="44"/>
        <w:gridCol w:w="5050"/>
      </w:tblGrid>
      <w:tr w:rsidR="5A6796C7" w:rsidTr="7293982B" w14:paraId="5527428C" w14:textId="77777777">
        <w:trPr>
          <w:trHeight w:val="195"/>
        </w:trPr>
        <w:tc>
          <w:tcPr>
            <w:tcW w:w="84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EE6F31" w:rsidR="5A6796C7" w:rsidP="7293982B" w:rsidRDefault="5A6796C7" w14:paraId="59C4621E" w14:textId="5EE2AA52">
            <w:pPr>
              <w:spacing w:after="120"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lang w:val="en-US"/>
              </w:rPr>
              <w:t xml:space="preserve">  </w:t>
            </w:r>
            <w:r w:rsidRPr="7293982B" w:rsidR="7E010F8B">
              <w:rPr>
                <w:rFonts w:ascii="Arial" w:hAnsi="Arial" w:eastAsia="Arial" w:cs="Arial"/>
                <w:lang w:val="en-US"/>
              </w:rPr>
              <w:t>☐</w:t>
            </w:r>
            <w:r w:rsidRPr="7293982B" w:rsidR="7E010F8B">
              <w:rPr>
                <w:rFonts w:ascii="Arial" w:hAnsi="Arial" w:eastAsia="Arial" w:cs="Arial"/>
                <w:lang w:val="en-US"/>
              </w:rPr>
              <w:t xml:space="preserve"> </w:t>
            </w:r>
            <w:r w:rsidRPr="7293982B" w:rsidR="7E010F8B">
              <w:rPr>
                <w:rFonts w:ascii="Arial" w:hAnsi="Arial" w:eastAsia="Arial" w:cs="Arial"/>
                <w:sz w:val="20"/>
                <w:szCs w:val="20"/>
              </w:rPr>
              <w:t>Pessoa</w:t>
            </w:r>
            <w:r w:rsidRPr="7293982B" w:rsidR="60EDCCB9">
              <w:rPr>
                <w:rFonts w:ascii="Arial" w:hAnsi="Arial" w:eastAsia="Arial" w:cs="Arial"/>
                <w:sz w:val="20"/>
                <w:szCs w:val="20"/>
              </w:rPr>
              <w:t xml:space="preserve"> Jurídica</w:t>
            </w:r>
          </w:p>
        </w:tc>
      </w:tr>
      <w:tr w:rsidR="5A6796C7" w:rsidTr="7293982B" w14:paraId="31211D3E" w14:textId="77777777">
        <w:trPr>
          <w:trHeight w:val="195"/>
        </w:trPr>
        <w:tc>
          <w:tcPr>
            <w:tcW w:w="84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A6796C7" w:rsidP="7293982B" w:rsidRDefault="5A6796C7" w14:paraId="56F155D1" w14:textId="323DA759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Razão Social:</w:t>
            </w:r>
          </w:p>
        </w:tc>
      </w:tr>
      <w:tr w:rsidR="5A6796C7" w:rsidTr="7293982B" w14:paraId="41CCD1ED" w14:textId="77777777">
        <w:trPr>
          <w:trHeight w:val="195"/>
        </w:trPr>
        <w:tc>
          <w:tcPr>
            <w:tcW w:w="3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A6796C7" w:rsidP="7293982B" w:rsidRDefault="5A6796C7" w14:paraId="1931BFA4" w14:textId="1757F99E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CNPJ:</w:t>
            </w:r>
          </w:p>
        </w:tc>
        <w:tc>
          <w:tcPr>
            <w:tcW w:w="5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A6796C7" w:rsidP="7293982B" w:rsidRDefault="5A6796C7" w14:paraId="16F378A5" w14:textId="04CBA20A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CCM:</w:t>
            </w:r>
          </w:p>
        </w:tc>
      </w:tr>
      <w:tr w:rsidR="5A6796C7" w:rsidTr="7293982B" w14:paraId="03C8954C" w14:textId="77777777">
        <w:trPr>
          <w:trHeight w:val="195"/>
        </w:trPr>
        <w:tc>
          <w:tcPr>
            <w:tcW w:w="84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A6796C7" w:rsidP="7293982B" w:rsidRDefault="5A6796C7" w14:paraId="6FF1B118" w14:textId="3B9E5941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Endereço comercial:</w:t>
            </w:r>
          </w:p>
        </w:tc>
      </w:tr>
      <w:tr w:rsidR="5A6796C7" w:rsidTr="7293982B" w14:paraId="788B2723" w14:textId="77777777">
        <w:trPr>
          <w:trHeight w:val="195"/>
        </w:trPr>
        <w:tc>
          <w:tcPr>
            <w:tcW w:w="3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A6796C7" w:rsidP="7293982B" w:rsidRDefault="5A6796C7" w14:paraId="090D6D3C" w14:textId="4B036AEC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Telefone:</w:t>
            </w:r>
          </w:p>
        </w:tc>
        <w:tc>
          <w:tcPr>
            <w:tcW w:w="5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A6796C7" w:rsidP="7293982B" w:rsidRDefault="5A6796C7" w14:paraId="3F93DD57" w14:textId="7EC4461E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E-mail:</w:t>
            </w:r>
          </w:p>
        </w:tc>
      </w:tr>
      <w:tr w:rsidR="5A6796C7" w:rsidTr="7293982B" w14:paraId="156B4146" w14:textId="77777777">
        <w:trPr>
          <w:trHeight w:val="195"/>
        </w:trPr>
        <w:tc>
          <w:tcPr>
            <w:tcW w:w="84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A6796C7" w:rsidP="7293982B" w:rsidRDefault="5A6796C7" w14:paraId="3BD94DF8" w14:textId="7AACACB3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Representante legal:</w:t>
            </w:r>
          </w:p>
        </w:tc>
      </w:tr>
      <w:tr w:rsidR="5A6796C7" w:rsidTr="7293982B" w14:paraId="14E625A3" w14:textId="77777777">
        <w:trPr>
          <w:trHeight w:val="195"/>
        </w:trPr>
        <w:tc>
          <w:tcPr>
            <w:tcW w:w="3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A6796C7" w:rsidP="7293982B" w:rsidRDefault="5A6796C7" w14:paraId="79C72729" w14:textId="58103CDD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RG:</w:t>
            </w:r>
          </w:p>
        </w:tc>
        <w:tc>
          <w:tcPr>
            <w:tcW w:w="5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A6796C7" w:rsidP="7293982B" w:rsidRDefault="5A6796C7" w14:paraId="058B9212" w14:textId="791AE69B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60EDCCB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CPF:</w:t>
            </w:r>
          </w:p>
        </w:tc>
      </w:tr>
    </w:tbl>
    <w:p w:rsidR="5A6796C7" w:rsidP="7293982B" w:rsidRDefault="5A6796C7" w14:paraId="33DFA1D5" w14:textId="2FAD3DCD">
      <w:pPr>
        <w:ind w:right="113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50CC5873" w:rsidP="7293982B" w:rsidRDefault="50CC5873" w14:paraId="42C1D974" w14:textId="0FBA1CC4">
      <w:pPr>
        <w:pStyle w:val="Normal"/>
        <w:ind w:right="113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</w:p>
    <w:tbl>
      <w:tblPr>
        <w:tblW w:w="8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8"/>
      </w:tblGrid>
      <w:tr w:rsidRPr="003C0C6A" w:rsidR="004D4154" w:rsidTr="7293982B" w14:paraId="4857928B" w14:textId="77777777">
        <w:tc>
          <w:tcPr>
            <w:tcW w:w="8498" w:type="dxa"/>
            <w:shd w:val="clear" w:color="auto" w:fill="D9D9D9" w:themeFill="background1" w:themeFillShade="D9"/>
            <w:tcMar/>
          </w:tcPr>
          <w:p w:rsidRPr="003C0C6A" w:rsidR="004D4154" w:rsidP="7293982B" w:rsidRDefault="004D4154" w14:paraId="4D4C99FA" w14:textId="0F632251">
            <w:pPr>
              <w:pStyle w:val="Corpodetexto2"/>
              <w:spacing w:line="24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293982B" w:rsidR="74D840F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SOBRE </w:t>
            </w:r>
            <w:r w:rsidRPr="7293982B" w:rsidR="633D41CF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A/</w:t>
            </w:r>
            <w:r w:rsidRPr="7293982B" w:rsidR="74D840F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O PROPONENTE</w:t>
            </w:r>
            <w:r w:rsidRPr="7293982B" w:rsidR="2FC6FDC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E ANUENTE</w:t>
            </w:r>
            <w:r w:rsidRPr="7293982B" w:rsidR="3D87EBF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S</w:t>
            </w:r>
            <w:r>
              <w:br/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Breve descrição |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FF0000"/>
                <w:sz w:val="20"/>
                <w:szCs w:val="20"/>
              </w:rPr>
              <w:t xml:space="preserve"> 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Máximo de 150 palavras</w:t>
            </w:r>
            <w:r w:rsidRPr="7293982B" w:rsidR="01374EA4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 por proponente e anuente</w:t>
            </w:r>
          </w:p>
        </w:tc>
      </w:tr>
      <w:tr w:rsidRPr="003C0C6A" w:rsidR="004D4154" w:rsidTr="7293982B" w14:paraId="60061E4C" w14:textId="77777777">
        <w:trPr>
          <w:trHeight w:val="3555"/>
        </w:trPr>
        <w:tc>
          <w:tcPr>
            <w:tcW w:w="8498" w:type="dxa"/>
            <w:shd w:val="clear" w:color="auto" w:fill="auto"/>
            <w:tcMar/>
          </w:tcPr>
          <w:p w:rsidRPr="003C0C6A" w:rsidR="004D4154" w:rsidP="7293982B" w:rsidRDefault="004D4154" w14:paraId="44EAFD9C" w14:textId="77777777">
            <w:pPr>
              <w:pStyle w:val="Corpodetexto2"/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3C0C6A" w:rsidR="004D4154" w:rsidP="5A6796C7" w:rsidRDefault="004D4154" w14:paraId="3DEEC669" w14:textId="13CABD27">
      <w:pPr>
        <w:ind w:right="11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8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8"/>
      </w:tblGrid>
      <w:tr w:rsidRPr="003C0C6A" w:rsidR="004D4154" w:rsidTr="7293982B" w14:paraId="3A59CDE4" w14:textId="77777777">
        <w:tc>
          <w:tcPr>
            <w:tcW w:w="8498" w:type="dxa"/>
            <w:shd w:val="clear" w:color="auto" w:fill="D9D9D9" w:themeFill="background1" w:themeFillShade="D9"/>
            <w:tcMar/>
          </w:tcPr>
          <w:p w:rsidRPr="003C0C6A" w:rsidR="004D4154" w:rsidP="00F0243C" w:rsidRDefault="5E6B7A8C" w14:paraId="3AE0C505" w14:textId="010A15F0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A6796C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TÍTULO DA </w:t>
            </w:r>
            <w:r w:rsidRPr="5A6796C7" w:rsidR="004D4154">
              <w:rPr>
                <w:rFonts w:ascii="Century Gothic" w:hAnsi="Century Gothic"/>
                <w:b/>
                <w:bCs/>
                <w:sz w:val="20"/>
                <w:szCs w:val="20"/>
              </w:rPr>
              <w:t>PROPOSTA</w:t>
            </w:r>
          </w:p>
        </w:tc>
      </w:tr>
      <w:tr w:rsidRPr="003C0C6A" w:rsidR="004D4154" w:rsidTr="7293982B" w14:paraId="3656B9AB" w14:textId="77777777">
        <w:trPr>
          <w:trHeight w:val="915"/>
        </w:trPr>
        <w:tc>
          <w:tcPr>
            <w:tcW w:w="8498" w:type="dxa"/>
            <w:shd w:val="clear" w:color="auto" w:fill="auto"/>
            <w:tcMar/>
          </w:tcPr>
          <w:p w:rsidR="004D4154" w:rsidP="00F0243C" w:rsidRDefault="004D4154" w14:paraId="45FB0818" w14:textId="77777777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4D4154" w:rsidP="5A6796C7" w:rsidRDefault="004D4154" w14:paraId="4101652C" w14:textId="3107167F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8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8"/>
      </w:tblGrid>
      <w:tr w:rsidRPr="00F93CB7" w:rsidR="004D4154" w:rsidTr="7293982B" w14:paraId="0E21AC53" w14:textId="77777777">
        <w:tc>
          <w:tcPr>
            <w:tcW w:w="8498" w:type="dxa"/>
            <w:shd w:val="clear" w:color="auto" w:fill="D9D9D9" w:themeFill="background1" w:themeFillShade="D9"/>
            <w:tcMar/>
          </w:tcPr>
          <w:p w:rsidRPr="00F93CB7" w:rsidR="004D4154" w:rsidP="7293982B" w:rsidRDefault="25330095" w14:paraId="40549CA1" w14:textId="5A03CA37">
            <w:pPr>
              <w:pStyle w:val="Corpodetexto2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7293982B" w:rsidR="2B10F5C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RESUMO DA PROPOSTA</w:t>
            </w:r>
            <w:r>
              <w:br/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O resumo deve apresentar de maneira concisa os principais aspectos da proposta como, por exemplo, principais objetivos, descrição do território a ser abordado e eventuais sujeitos/instituições/iniciativas abordados 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| Máximo de </w:t>
            </w:r>
            <w:r w:rsidRPr="7293982B" w:rsidR="38D0DBC6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350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 palavras</w:t>
            </w:r>
          </w:p>
        </w:tc>
      </w:tr>
      <w:tr w:rsidR="004D4154" w:rsidTr="7293982B" w14:paraId="4B99056E" w14:textId="77777777">
        <w:trPr>
          <w:trHeight w:val="2955"/>
        </w:trPr>
        <w:tc>
          <w:tcPr>
            <w:tcW w:w="8498" w:type="dxa"/>
            <w:shd w:val="clear" w:color="auto" w:fill="auto"/>
            <w:tcMar/>
          </w:tcPr>
          <w:p w:rsidR="004D4154" w:rsidP="7293982B" w:rsidRDefault="004D4154" w14:paraId="1299C43A" w14:textId="77777777">
            <w:pPr>
              <w:pStyle w:val="Corpodetexto2"/>
              <w:spacing w:line="36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004D4154" w:rsidP="7293982B" w:rsidRDefault="004D4154" w14:paraId="4DDBEF00" w14:textId="77777777">
            <w:pPr>
              <w:pStyle w:val="Corpodetexto2"/>
              <w:spacing w:line="36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004D4154" w:rsidP="7293982B" w:rsidRDefault="004D4154" w14:paraId="3461D779" w14:textId="77777777">
            <w:pPr>
              <w:pStyle w:val="Corpodetexto2"/>
              <w:spacing w:line="36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004D4154" w:rsidP="7293982B" w:rsidRDefault="004D4154" w14:paraId="3CF2D8B6" w14:textId="77777777">
            <w:pPr>
              <w:pStyle w:val="Corpodetexto2"/>
              <w:spacing w:line="36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  <w:p w:rsidR="004D4154" w:rsidP="7293982B" w:rsidRDefault="004D4154" w14:paraId="0FB78278" w14:textId="77777777">
            <w:pPr>
              <w:pStyle w:val="Corpodetexto2"/>
              <w:spacing w:line="36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004D4154" w:rsidP="7293982B" w:rsidRDefault="004D4154" w14:paraId="1FC39945" w14:textId="77777777">
      <w:pPr>
        <w:jc w:val="right"/>
        <w:rPr>
          <w:rFonts w:ascii="Arial" w:hAnsi="Arial" w:eastAsia="Arial" w:cs="Arial"/>
          <w:sz w:val="20"/>
          <w:szCs w:val="20"/>
        </w:rPr>
      </w:pPr>
    </w:p>
    <w:tbl>
      <w:tblPr>
        <w:tblW w:w="8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8"/>
      </w:tblGrid>
      <w:tr w:rsidR="004D4154" w:rsidTr="7293982B" w14:paraId="02F78619" w14:textId="77777777">
        <w:tc>
          <w:tcPr>
            <w:tcW w:w="8498" w:type="dxa"/>
            <w:shd w:val="clear" w:color="auto" w:fill="D9D9D9" w:themeFill="background1" w:themeFillShade="D9"/>
            <w:tcMar/>
          </w:tcPr>
          <w:p w:rsidR="004D4154" w:rsidP="7293982B" w:rsidRDefault="668E1B63" w14:paraId="04935559" w14:textId="432795E3">
            <w:pPr>
              <w:pStyle w:val="Corpodetexto2"/>
              <w:spacing w:line="24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293982B" w:rsidR="5CF55CF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FORMATO </w:t>
            </w:r>
            <w:r w:rsidRPr="7293982B" w:rsidR="4E22A4B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PROPOSTO</w:t>
            </w:r>
            <w:r>
              <w:br/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Desc</w:t>
            </w:r>
            <w:r w:rsidRPr="7293982B" w:rsidR="1161788C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ritiv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o das três publicações </w:t>
            </w:r>
            <w:r w:rsidRPr="7293982B" w:rsidR="23A2891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que irão compor a reportagem especial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, especificando </w:t>
            </w:r>
            <w:r w:rsidRPr="7293982B" w:rsidR="2A16A37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o 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formato d</w:t>
            </w:r>
            <w:r w:rsidRPr="7293982B" w:rsidR="7686002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os conteúdos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(</w:t>
            </w:r>
            <w:r w:rsidRPr="7293982B" w:rsidR="0E489724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se 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entrevista, ensaio, artigo,</w:t>
            </w:r>
            <w:r w:rsidRPr="7293982B" w:rsidR="5303F0DB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episódio de </w:t>
            </w:r>
            <w:r w:rsidRPr="7293982B" w:rsidR="5303F0DB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podcast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etc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), </w:t>
            </w:r>
            <w:r w:rsidRPr="7293982B" w:rsidR="1FFA353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número estimado de laudas/minutagem </w:t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e assunto abordado</w:t>
            </w:r>
          </w:p>
        </w:tc>
      </w:tr>
      <w:tr w:rsidR="004D4154" w:rsidTr="7293982B" w14:paraId="0562CB0E" w14:textId="77777777">
        <w:trPr>
          <w:trHeight w:val="1425"/>
        </w:trPr>
        <w:tc>
          <w:tcPr>
            <w:tcW w:w="8498" w:type="dxa"/>
            <w:shd w:val="clear" w:color="auto" w:fill="auto"/>
            <w:tcMar/>
          </w:tcPr>
          <w:p w:rsidR="004D4154" w:rsidP="7293982B" w:rsidRDefault="004D4154" w14:paraId="34CE0A41" w14:textId="77777777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</w:tr>
      <w:tr w:rsidR="004D4154" w:rsidTr="7293982B" w14:paraId="62EBF3C5" w14:textId="77777777">
        <w:trPr>
          <w:trHeight w:val="1530"/>
        </w:trPr>
        <w:tc>
          <w:tcPr>
            <w:tcW w:w="8498" w:type="dxa"/>
            <w:shd w:val="clear" w:color="auto" w:fill="auto"/>
            <w:tcMar/>
          </w:tcPr>
          <w:p w:rsidR="004D4154" w:rsidP="7293982B" w:rsidRDefault="004D4154" w14:paraId="6D98A12B" w14:textId="77777777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</w:tr>
      <w:tr w:rsidR="004D4154" w:rsidTr="7293982B" w14:paraId="2946DB82" w14:textId="77777777">
        <w:trPr>
          <w:trHeight w:val="1545"/>
        </w:trPr>
        <w:tc>
          <w:tcPr>
            <w:tcW w:w="8498" w:type="dxa"/>
            <w:shd w:val="clear" w:color="auto" w:fill="auto"/>
            <w:tcMar/>
          </w:tcPr>
          <w:p w:rsidR="004D4154" w:rsidP="7293982B" w:rsidRDefault="004D4154" w14:paraId="5997CC1D" w14:textId="77777777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004D4154" w:rsidP="7293982B" w:rsidRDefault="004D4154" w14:paraId="110FFD37" w14:textId="77777777">
      <w:pPr>
        <w:rPr>
          <w:rFonts w:ascii="Arial" w:hAnsi="Arial" w:eastAsia="Arial" w:cs="Arial"/>
          <w:sz w:val="20"/>
          <w:szCs w:val="20"/>
        </w:rPr>
      </w:pPr>
    </w:p>
    <w:tbl>
      <w:tblPr>
        <w:tblW w:w="8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8"/>
      </w:tblGrid>
      <w:tr w:rsidR="004D4154" w:rsidTr="7293982B" w14:paraId="0A9D906D" w14:textId="77777777">
        <w:tc>
          <w:tcPr>
            <w:tcW w:w="8498" w:type="dxa"/>
            <w:shd w:val="clear" w:color="auto" w:fill="D9D9D9" w:themeFill="background1" w:themeFillShade="D9"/>
            <w:tcMar/>
          </w:tcPr>
          <w:p w:rsidR="004D4154" w:rsidP="7293982B" w:rsidRDefault="4F3E4EE5" w14:paraId="61380C5A" w14:textId="6D9C9CCF">
            <w:pPr>
              <w:pStyle w:val="Corpodetexto2"/>
              <w:spacing w:after="0" w:afterAutospacing="on" w:line="24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293982B" w:rsidR="3FE18C6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PALAVRAS-CHAVE DA PROPOSTA</w:t>
            </w:r>
          </w:p>
          <w:p w:rsidRPr="001F04B0" w:rsidR="004D4154" w:rsidP="7293982B" w:rsidRDefault="004D4154" w14:paraId="5FBA7F85" w14:textId="77777777">
            <w:pPr>
              <w:pStyle w:val="Corpodetexto2"/>
              <w:spacing w:after="0" w:afterAutospacing="on" w:line="24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293982B" w:rsidR="74D840F9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Máximo de 5 palavras-chave</w:t>
            </w:r>
          </w:p>
        </w:tc>
      </w:tr>
      <w:tr w:rsidR="004D4154" w:rsidTr="7293982B" w14:paraId="6B699379" w14:textId="77777777">
        <w:trPr>
          <w:trHeight w:val="1200"/>
        </w:trPr>
        <w:tc>
          <w:tcPr>
            <w:tcW w:w="8498" w:type="dxa"/>
            <w:shd w:val="clear" w:color="auto" w:fill="auto"/>
            <w:tcMar/>
          </w:tcPr>
          <w:p w:rsidR="004D4154" w:rsidP="7293982B" w:rsidRDefault="004D4154" w14:paraId="3FE9F23F" w14:textId="77777777">
            <w:pPr>
              <w:pStyle w:val="Corpodetexto2"/>
              <w:spacing w:line="36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004D4154" w:rsidP="7293982B" w:rsidRDefault="004D4154" w14:paraId="1F72F646" w14:textId="77777777">
      <w:pPr>
        <w:jc w:val="right"/>
        <w:rPr>
          <w:rFonts w:ascii="Arial" w:hAnsi="Arial" w:eastAsia="Arial" w:cs="Arial"/>
          <w:sz w:val="20"/>
          <w:szCs w:val="20"/>
        </w:rPr>
      </w:pPr>
    </w:p>
    <w:tbl>
      <w:tblPr>
        <w:tblW w:w="8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8"/>
      </w:tblGrid>
      <w:tr w:rsidRPr="00112F67" w:rsidR="004D4154" w:rsidTr="7293982B" w14:paraId="2C9A0D19" w14:textId="77777777">
        <w:tc>
          <w:tcPr>
            <w:tcW w:w="8498" w:type="dxa"/>
            <w:shd w:val="clear" w:color="auto" w:fill="D9D9D9" w:themeFill="background1" w:themeFillShade="D9"/>
            <w:tcMar/>
          </w:tcPr>
          <w:p w:rsidRPr="00112F67" w:rsidR="004D4154" w:rsidP="7293982B" w:rsidRDefault="2A9F6BCF" w14:paraId="350932AA" w14:textId="7D68F052">
            <w:pPr>
              <w:pStyle w:val="Corpodetexto2"/>
              <w:spacing w:line="240" w:lineRule="auto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7293982B" w:rsidR="22910EC8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DESCRIÇÃO DAS ATIVIDADES PLANEJADAS</w:t>
            </w:r>
            <w:r>
              <w:br/>
            </w:r>
            <w:r w:rsidRPr="7293982B" w:rsidR="74D840F9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A descrição das atividades planejadas deve incluir cronograma, metodologia de trabalho e as etapas a serem realizadas para o desenvolvimento do projeto</w:t>
            </w:r>
          </w:p>
        </w:tc>
      </w:tr>
      <w:tr w:rsidR="004D4154" w:rsidTr="7293982B" w14:paraId="08CE6F91" w14:textId="77777777">
        <w:trPr>
          <w:trHeight w:val="2742"/>
        </w:trPr>
        <w:tc>
          <w:tcPr>
            <w:tcW w:w="8498" w:type="dxa"/>
            <w:shd w:val="clear" w:color="auto" w:fill="auto"/>
            <w:tcMar/>
          </w:tcPr>
          <w:p w:rsidR="004D4154" w:rsidP="7293982B" w:rsidRDefault="004D4154" w14:paraId="61CDCEAD" w14:textId="77777777">
            <w:pPr>
              <w:pStyle w:val="Corpodetexto2"/>
              <w:spacing w:line="36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004D4154" w:rsidP="7293982B" w:rsidRDefault="004D4154" w14:paraId="6BB9E253" w14:textId="77777777">
      <w:pPr>
        <w:jc w:val="right"/>
        <w:rPr>
          <w:rFonts w:ascii="Arial" w:hAnsi="Arial" w:eastAsia="Arial" w:cs="Arial"/>
          <w:sz w:val="20"/>
          <w:szCs w:val="20"/>
        </w:rPr>
      </w:pPr>
    </w:p>
    <w:tbl>
      <w:tblPr>
        <w:tblW w:w="8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8"/>
      </w:tblGrid>
      <w:tr w:rsidR="004D4154" w:rsidTr="7293982B" w14:paraId="5D3AB7D0" w14:textId="77777777">
        <w:tc>
          <w:tcPr>
            <w:tcW w:w="8498" w:type="dxa"/>
            <w:shd w:val="clear" w:color="auto" w:fill="D9D9D9" w:themeFill="background1" w:themeFillShade="D9"/>
            <w:tcMar/>
          </w:tcPr>
          <w:p w:rsidR="004D4154" w:rsidP="7293982B" w:rsidRDefault="2988FA33" w14:paraId="61635DC2" w14:textId="4C6A3E29">
            <w:pPr>
              <w:pStyle w:val="Corpodetexto2"/>
              <w:spacing w:line="36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293982B" w:rsidR="27081B61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FONTES DE PESQUISA UTILIZADAS</w:t>
            </w:r>
          </w:p>
        </w:tc>
      </w:tr>
      <w:tr w:rsidR="004D4154" w:rsidTr="7293982B" w14:paraId="23DE523C" w14:textId="77777777">
        <w:trPr>
          <w:trHeight w:val="3450"/>
        </w:trPr>
        <w:tc>
          <w:tcPr>
            <w:tcW w:w="8498" w:type="dxa"/>
            <w:shd w:val="clear" w:color="auto" w:fill="auto"/>
            <w:tcMar/>
          </w:tcPr>
          <w:p w:rsidR="004D4154" w:rsidP="7293982B" w:rsidRDefault="004D4154" w14:paraId="52E56223" w14:textId="77777777">
            <w:pPr>
              <w:pStyle w:val="Corpodetexto2"/>
              <w:spacing w:line="360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00A26906" w:rsidP="7293982B" w:rsidRDefault="00A26906" w14:paraId="07547A01" w14:textId="77777777">
      <w:pPr>
        <w:rPr>
          <w:rFonts w:ascii="Arial" w:hAnsi="Arial" w:eastAsia="Arial" w:cs="Arial"/>
        </w:rPr>
      </w:pPr>
    </w:p>
    <w:sectPr w:rsidR="00A2690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62CCA"/>
    <w:multiLevelType w:val="hybridMultilevel"/>
    <w:tmpl w:val="70749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5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4"/>
    <w:rsid w:val="0018414D"/>
    <w:rsid w:val="0022E2E7"/>
    <w:rsid w:val="004D4154"/>
    <w:rsid w:val="006A116A"/>
    <w:rsid w:val="009A8456"/>
    <w:rsid w:val="00A26906"/>
    <w:rsid w:val="00EE6F31"/>
    <w:rsid w:val="012000AB"/>
    <w:rsid w:val="01374EA4"/>
    <w:rsid w:val="01848F55"/>
    <w:rsid w:val="01FDF445"/>
    <w:rsid w:val="0328436B"/>
    <w:rsid w:val="03F50168"/>
    <w:rsid w:val="04160ACC"/>
    <w:rsid w:val="042957CB"/>
    <w:rsid w:val="0462E7F7"/>
    <w:rsid w:val="05359507"/>
    <w:rsid w:val="0548D061"/>
    <w:rsid w:val="066BA1C3"/>
    <w:rsid w:val="06D16568"/>
    <w:rsid w:val="06D952EE"/>
    <w:rsid w:val="06EFC28A"/>
    <w:rsid w:val="073BA8CB"/>
    <w:rsid w:val="07A88279"/>
    <w:rsid w:val="07FABD0C"/>
    <w:rsid w:val="08BEBB5E"/>
    <w:rsid w:val="09F38750"/>
    <w:rsid w:val="0AFE58D9"/>
    <w:rsid w:val="0BC48718"/>
    <w:rsid w:val="0D2A3658"/>
    <w:rsid w:val="0D8D8DCB"/>
    <w:rsid w:val="0E489724"/>
    <w:rsid w:val="0EDC774D"/>
    <w:rsid w:val="0EE464D3"/>
    <w:rsid w:val="0EF34041"/>
    <w:rsid w:val="0FFE5571"/>
    <w:rsid w:val="1161788C"/>
    <w:rsid w:val="13AFE870"/>
    <w:rsid w:val="13B7D5F6"/>
    <w:rsid w:val="145B46B3"/>
    <w:rsid w:val="148B5F1A"/>
    <w:rsid w:val="14E5C0FB"/>
    <w:rsid w:val="1506AB34"/>
    <w:rsid w:val="154BB8D1"/>
    <w:rsid w:val="1553A657"/>
    <w:rsid w:val="1865400C"/>
    <w:rsid w:val="18BA088E"/>
    <w:rsid w:val="19AD5212"/>
    <w:rsid w:val="1B54554B"/>
    <w:rsid w:val="1C386821"/>
    <w:rsid w:val="1CA16F72"/>
    <w:rsid w:val="1D745F06"/>
    <w:rsid w:val="1E8107A0"/>
    <w:rsid w:val="1EF13FDE"/>
    <w:rsid w:val="1FE07107"/>
    <w:rsid w:val="1FFA353D"/>
    <w:rsid w:val="2220EE88"/>
    <w:rsid w:val="22910EC8"/>
    <w:rsid w:val="23A2891D"/>
    <w:rsid w:val="23BCBEE9"/>
    <w:rsid w:val="249B4143"/>
    <w:rsid w:val="24B9CF2D"/>
    <w:rsid w:val="24CB8C36"/>
    <w:rsid w:val="24F04924"/>
    <w:rsid w:val="25330095"/>
    <w:rsid w:val="25BEC7AB"/>
    <w:rsid w:val="260D4C7E"/>
    <w:rsid w:val="268C1985"/>
    <w:rsid w:val="26E12B9B"/>
    <w:rsid w:val="27081B61"/>
    <w:rsid w:val="27E93632"/>
    <w:rsid w:val="2827E9E6"/>
    <w:rsid w:val="288818BE"/>
    <w:rsid w:val="2988FA33"/>
    <w:rsid w:val="29C3BA47"/>
    <w:rsid w:val="2A16A373"/>
    <w:rsid w:val="2A2C006D"/>
    <w:rsid w:val="2A9F6BCF"/>
    <w:rsid w:val="2B10F5C0"/>
    <w:rsid w:val="2C088745"/>
    <w:rsid w:val="2E8DFC2D"/>
    <w:rsid w:val="2F4E8763"/>
    <w:rsid w:val="2FA47E8B"/>
    <w:rsid w:val="2FC6FDCE"/>
    <w:rsid w:val="2FDA0C26"/>
    <w:rsid w:val="314D4560"/>
    <w:rsid w:val="31AE7665"/>
    <w:rsid w:val="31DEF5CD"/>
    <w:rsid w:val="32762665"/>
    <w:rsid w:val="32C2B2BF"/>
    <w:rsid w:val="330A9B76"/>
    <w:rsid w:val="347AF021"/>
    <w:rsid w:val="3575773B"/>
    <w:rsid w:val="3634B7CD"/>
    <w:rsid w:val="364505DC"/>
    <w:rsid w:val="38150CC9"/>
    <w:rsid w:val="389A4000"/>
    <w:rsid w:val="38D0DBC6"/>
    <w:rsid w:val="3B9BCC14"/>
    <w:rsid w:val="3C504908"/>
    <w:rsid w:val="3CF96EC8"/>
    <w:rsid w:val="3D49C4AE"/>
    <w:rsid w:val="3D87EBFC"/>
    <w:rsid w:val="3DAFB26F"/>
    <w:rsid w:val="3DE31DBE"/>
    <w:rsid w:val="3F925D5A"/>
    <w:rsid w:val="3FE18C60"/>
    <w:rsid w:val="40FD0B70"/>
    <w:rsid w:val="418C0051"/>
    <w:rsid w:val="41D292E2"/>
    <w:rsid w:val="42F10467"/>
    <w:rsid w:val="448667C0"/>
    <w:rsid w:val="48FD921C"/>
    <w:rsid w:val="4C81F54B"/>
    <w:rsid w:val="4D455765"/>
    <w:rsid w:val="4DF69EA1"/>
    <w:rsid w:val="4E22A4B3"/>
    <w:rsid w:val="4EF65141"/>
    <w:rsid w:val="4F3E4EE5"/>
    <w:rsid w:val="502D75D7"/>
    <w:rsid w:val="50535684"/>
    <w:rsid w:val="50CC5873"/>
    <w:rsid w:val="511BEB9C"/>
    <w:rsid w:val="5196DD91"/>
    <w:rsid w:val="52487E5E"/>
    <w:rsid w:val="528FCB51"/>
    <w:rsid w:val="5303F0DB"/>
    <w:rsid w:val="5423DCE6"/>
    <w:rsid w:val="55669330"/>
    <w:rsid w:val="56EFF608"/>
    <w:rsid w:val="5811659F"/>
    <w:rsid w:val="5933922D"/>
    <w:rsid w:val="594CDD60"/>
    <w:rsid w:val="5A0D371C"/>
    <w:rsid w:val="5A6796C7"/>
    <w:rsid w:val="5A69F66A"/>
    <w:rsid w:val="5B7B9D21"/>
    <w:rsid w:val="5BB544EF"/>
    <w:rsid w:val="5BC481EB"/>
    <w:rsid w:val="5CF55CFC"/>
    <w:rsid w:val="5D38246E"/>
    <w:rsid w:val="5DBF7158"/>
    <w:rsid w:val="5E6B7A8C"/>
    <w:rsid w:val="5F18BA28"/>
    <w:rsid w:val="6035DC4F"/>
    <w:rsid w:val="6066B4EE"/>
    <w:rsid w:val="60EDCCB9"/>
    <w:rsid w:val="620AF14D"/>
    <w:rsid w:val="6292E27B"/>
    <w:rsid w:val="633D41CF"/>
    <w:rsid w:val="6361ECBE"/>
    <w:rsid w:val="63C66CB6"/>
    <w:rsid w:val="66423522"/>
    <w:rsid w:val="668E1B63"/>
    <w:rsid w:val="6840EE34"/>
    <w:rsid w:val="6A9DF460"/>
    <w:rsid w:val="6C9D4FDD"/>
    <w:rsid w:val="6DAFC46E"/>
    <w:rsid w:val="6EBB7D8C"/>
    <w:rsid w:val="6FC4701B"/>
    <w:rsid w:val="704C0019"/>
    <w:rsid w:val="71EFBE00"/>
    <w:rsid w:val="725A1445"/>
    <w:rsid w:val="7293982B"/>
    <w:rsid w:val="72A90645"/>
    <w:rsid w:val="738B8E61"/>
    <w:rsid w:val="74D840F9"/>
    <w:rsid w:val="75A4AB22"/>
    <w:rsid w:val="7686002D"/>
    <w:rsid w:val="76DA1AB4"/>
    <w:rsid w:val="777C7768"/>
    <w:rsid w:val="782375FB"/>
    <w:rsid w:val="785711FE"/>
    <w:rsid w:val="785EFF84"/>
    <w:rsid w:val="791847C9"/>
    <w:rsid w:val="793DAC6D"/>
    <w:rsid w:val="799BB2B3"/>
    <w:rsid w:val="79FACFE5"/>
    <w:rsid w:val="7B96A046"/>
    <w:rsid w:val="7BBEEAB2"/>
    <w:rsid w:val="7BECD94E"/>
    <w:rsid w:val="7C408A6A"/>
    <w:rsid w:val="7D265A87"/>
    <w:rsid w:val="7D80CD37"/>
    <w:rsid w:val="7E010F8B"/>
    <w:rsid w:val="7ECE4108"/>
    <w:rsid w:val="7F479421"/>
    <w:rsid w:val="7F7877A8"/>
    <w:rsid w:val="7F7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70C0"/>
  <w15:chartTrackingRefBased/>
  <w15:docId w15:val="{58CE9639-9EF8-4D68-BFE4-0EFACBC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4154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D415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4D4154"/>
  </w:style>
  <w:style w:type="character" w:styleId="eop" w:customStyle="1">
    <w:name w:val="eop"/>
    <w:basedOn w:val="Fontepargpadro"/>
    <w:rsid w:val="004D4154"/>
  </w:style>
  <w:style w:type="paragraph" w:styleId="Corpodetexto2">
    <w:name w:val="Body Text 2"/>
    <w:basedOn w:val="Normal"/>
    <w:link w:val="Corpodetexto2Char"/>
    <w:rsid w:val="004D4154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4D4154"/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a859744029294b4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0fe4d2-8a50-4f4f-b09d-a25f01f187ba" xsi:nil="true"/>
    <lcf76f155ced4ddcb4097134ff3c332f xmlns="01895f46-c559-4cd1-bf78-850881b5c4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6B427CB72F3D45B6E62904203DD720" ma:contentTypeVersion="18" ma:contentTypeDescription="Criar um novo documento." ma:contentTypeScope="" ma:versionID="84e8f2a772e2c657f170047b572f6f4f">
  <xsd:schema xmlns:xsd="http://www.w3.org/2001/XMLSchema" xmlns:xs="http://www.w3.org/2001/XMLSchema" xmlns:p="http://schemas.microsoft.com/office/2006/metadata/properties" xmlns:ns2="01895f46-c559-4cd1-bf78-850881b5c48b" xmlns:ns3="cc0fe4d2-8a50-4f4f-b09d-a25f01f187ba" targetNamespace="http://schemas.microsoft.com/office/2006/metadata/properties" ma:root="true" ma:fieldsID="d12feb1802161235486949b80e576d5f" ns2:_="" ns3:_="">
    <xsd:import namespace="01895f46-c559-4cd1-bf78-850881b5c48b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95f46-c559-4cd1-bf78-850881b5c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F04-2BA2-4C32-840F-8E4E81FEA2DE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01895f46-c559-4cd1-bf78-850881b5c48b"/>
  </ds:schemaRefs>
</ds:datastoreItem>
</file>

<file path=customXml/itemProps2.xml><?xml version="1.0" encoding="utf-8"?>
<ds:datastoreItem xmlns:ds="http://schemas.openxmlformats.org/officeDocument/2006/customXml" ds:itemID="{822E116B-9F4B-4B25-B7B7-22A5E3539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40764-23CF-4C35-B657-E6651838CB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Faustini Junqueira</dc:creator>
  <keywords/>
  <dc:description/>
  <lastModifiedBy>Sergio de Andrade Motta</lastModifiedBy>
  <revision>9</revision>
  <dcterms:created xsi:type="dcterms:W3CDTF">2022-01-24T17:03:00.0000000Z</dcterms:created>
  <dcterms:modified xsi:type="dcterms:W3CDTF">2025-02-10T14:25:22.1851989Z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0x0101009E6B427CB72F3D45B6E62904203DD720</vt:lpwstr>
  </property>
  <property fmtid="{D5CDD505-2E9C-101B-9397-08002B2CF9AE}" pid="3" name="MediaServiceImageTags">
    <vt:lpwstr/>
  </property>
</Properties>
</file>